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4d53" w14:textId="6cb4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әкімшілік-аумақтық құрылысына қосымш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 және облыс әкімінің кезектен тыс сессияда қабылдаған 1997 жылғы 30 мамырдағы N 2 шешімі. Ақтөбе облысының Әділет басқармасында 1997 жылғы 29 желтоқсанда N 1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інде орыс тілінде "с. Комсомольское" сөздері "село Комсомольское" сөздермен ауыстырылды, қазақ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ргiлiктi өкiлеттi және атқарушы органдардың пiкiрлерiн, аудандардың ономастикалық комиссияларының қорытындыларын ескере отырып, облыстық мәслихат пен облыс әкiмi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Үкiметiне Ақтөбе облысының әкiмшiлiк-аумақтық құрылысына өзгерiстер енгiзу туралы ұсыныс енгiзiлiп, жекелеп айтқан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енин ауданының орталығы Батамша поселкесi болып, Қарғалы ауданы атауы берi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ктябрь ауданы Мұғалжар ауданы болып, орталығы ретiнде Октябрьск қаласы белгiлен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өгеткөл ауданы Әйтеке би ауданы болып, орталығы ретiнде Комсомольское ауылы белгiлен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ктябрь ауданының орталығы - Октябрьск қаласы Қандыағаш қаласы болып өзгертiлсi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