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a6436" w14:textId="28a6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20 сәуірдегі № 172 "Жер үсті көздеріндегі су ресурстарын пайдаланғаны үшін төлемақы мөлшерлемелері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2025 жылғы 6 мамырдағы № 219 шешімі. Қостанай облысының Әділет департаментінде 2025 жылғы 14 мамырда № 10467-10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"Жер үсті көздеріндегі су ресурстарын пайдаланғаны үшін төлемақы мөлшерлемелері туралы" 2022 жылғы 20 сәуірдегі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27716 болып тіркелген) шешіміне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төрағасының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үсті көздеріндегі су ресурстарын пайдаланғаны үшін төлемақы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 бойынша номір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пайдаланудың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Төлемақы мөлшерлемелері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үй-пайдалану және коммуналдық қызметтер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теңге/1 000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Өнеркәсiп, жылу энергетикасын қоса есептегенде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теңге/1 000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теңге/1 000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теңге/1 000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