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6c58" w14:textId="4dd6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247 шешімі. Ақтөбе облысының Әділет департаментінде 2025 жылғы 19 ақпанда № 8684-04 болып тіркелді.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Туристерді орналастыру орындарында шетелдіктер үшін 2025 жылға арналған туристік жарна мөлшерлемелері болу құнынан 0 (нөл) пайыз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