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7052" w14:textId="9c37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ғзаның (ағза бөлігінің) және (немесе) тіндердің (тін бөлігінің) тірі кезіндегі донорының жан-жақты медициналық зерттеп-қараудан өту қағидаларын бекіту туралы" Қазақстан Республикасы Денсаулық сақтау министрінің 2020 жылғы 24 қарашадағы №ҚР ДСМ-201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30 қазандағы № 124 бұйрығы. Қазақстан Республикасының Әділет министрлігінде 2025 жылғы 31 қазанда № 372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ғзаның (ағза бөлігінің) және (немесе) тіндердің (тін бөлігінің) тірі кезіндегі донорының жан-жақты медициналық зерттеп-қараудан өту қағидаларын бекіту туралы" Қазақстан Республикасы Денсаулық сақтау министрінің 2020 жылғы 24 қарашадағы №ҚР ДСМ-201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7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21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ғзаның (ағза бөлігінің) және (немесе) тіндердің (тін бөлігінің) тірі кезіндегі донорының жан-жақты медициналық зерттеп-қараудан ө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ғзаның (ағза бөлігінің) және (немесе) тіндердің (тін бөлігінің) тірі кезіндегі донорының жан-жақты медициналық зерттеп-қараудан өту қағидалары (бұдан әрі ˗˗ Қағидалар) "Халық денсаулығы және денсаулық сақтау жүйесі туралы" Қазақстан Республикасының Кодексі 21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ғзаның (ағза бөлігінің) және (немесе) тіндердің (тін бөлігінің) тірі кезіндегі донорының жан-жақты медициналық зерттеп-қараудан өту тәртібін белгілей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ірі кезіндегі донор трансплантаттау қызметін көрсететін денсаулық сақтау ұйымына трансплантантаттау үшін мынадай құжаттар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заларды (ағзаның бөлігін) және (немесе) тіндерді (тіннің бөлігін) алуға жазбаша нотариат куәландырған келісім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ықтимал реципиент пен тірі кезіндегі донор арасындағы генетикалық байланысты анықтау туралы этика комиссиясының хаттамасын ұсынады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