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bbae" w14:textId="43db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Камералдық бақылау нәтижелері бойынша анықтаған алшақтықтар туралы хабарлама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28 қазандағы № 633 бұйрығы. Қазақстан Республикасының Әділет министрлігінде 2025 жылғы 28 қазанда № 37245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тақырыбы жаңа редакцияда - ҚР Қаржы министрінің 20.02.2026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01.01.2026 бастап туындаған құқықтық қатынастарға қолданылады)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01.01.2026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49-бабының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камералдық бақылау нәтижелері бойынша анықтаған алшақтықтар туралы </w:t>
      </w:r>
      <w:r>
        <w:rPr>
          <w:rFonts w:ascii="Times New Roman"/>
          <w:b w:val="false"/>
          <w:i w:val="false"/>
          <w:color w:val="000000"/>
          <w:sz w:val="28"/>
        </w:rPr>
        <w:t>хабарлама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Қаржы министрінің 20.02.2026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01.01.2026 бастап туындаған құқықтық қатынастарға қолданылады)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2026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633 бұйрығымен бектілген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Камералдық бақылау нәтижелері бойынша анықтаған алшақтықтар туралы хабарлама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Хабарламаның нысаны жаңа редакцияда - ҚР Қаржы министрінің 20.02.2026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 және 01.01.2026 бастап туындаған құқықтық қатынастарға қолданылады) бұйрығымен.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жылғы "_____" 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кірістер органының атауы, коды,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(бұдан әрі – 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82-бабының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Сізге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(егер жеке басын куәландыратын құжатта көрсетілсе))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төлеушінің (салық агентінің)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сәйкестендіру нөмірі/бизнес-сәйкестендіру нөмірі (ЖСН/БСН)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(салықтық есептіліктің атауы және салықтық кезеңі)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есептілік бойынша 20____ жылғы "__" __________ анықталған алшақтықтар туралы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кодексінің 82-бабының 2-тармағына сәйкес Сізге осы хабарламаны ол табыс етілген күннен кейінгі күннен бастап 30 (отыз) жұмыс күні ішінде орындау қажет.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хабарламаны орындау болып танылады: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хабарламада көрсетілген алшақтықтармен келіскен жағдайда – салық төлеушінің (салық агентінің) Қазақстан Республикасы салық заңнамасының анықталған бұзушылықтарын: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алшақтықтар анықталған салықтық кезең үшін хабарлама бойынша салықтық есептілікті ұсыну;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қосылған құн салығын қайтару туралы салық төлеушінің (салық агентінің) талабы бойынша бюджеттен бұрын қайтарылған қосылған құн салығының сомасын, сондай-ақ осындай сомаларды салық төлеушіге (салық агентіне) аудару күнінен бастап төлеу күніне дейінгі әрбір күн үшін өсімпұлды бюджетке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өзін-өзі жұмыспен қамтығандарға арналған арнаулы салық режимін қолданатын салық төлеушілер үшін – арнаулы мобильді қосымшада деректерді көрсету және (немесе) салық пен әлеуметтік төлемдерді төлеу;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тиісті салық режиміне көшу мақсатында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716-бабында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әрекеттерді жасау арқылы жоюы;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хабарламада көрсетілген алшақтықтармен келіспеген жағдайда –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бірінші бөлігінде көзделген жағдайларды қоспағанда, салық төлеушінің (салық агентінің) хабарламаны ұсынған салық органына Қазақстан Республикасы салық заңнамасының бұзылуына алып келмейтін алшақтықтардың себептері туралы түсінік ұсынуы.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Хабарламада көрсетілген алшақтықтардың бір бөлігімен келіскен жағдайда, салық төлеушінің (салық агентінің) алшақтықтарды анықталған бөлігінде жоюы және қалған бөлікте алшақтықтардың жоқтығы жөнінде түсінікті ұсынуы хабарламаның орындалуы деп танылады.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 сәйкес белгіленген мерзімде осы хабарламаны орындамау салық төлеушінің банктік шоттары бойынша шығыс операцияларын тоқтатуға, электрондық шот фактураларды жазып беруді тоқтатуға және Қазақстан Республикасы аумағында интернет-платформа арқылы қызметін жүзеге асыратын шетелдік компанияның интернет-ресурстарына және (немесе) интернет-платформасына қол жеткізуді шектеуге әкеп соғады, бұл Қазақстан Республикасының Салық кодексінің 86, 88 және 89-баптарына сәйкес жүзеге асырылады.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 сәйкес мемлекеттік кірістер органы камералдық бақылау нәтижелері бойынша анықталған алшақтықтарға қатысты салықтық тексеру жүргізуге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137-бабының 7-тармағына сәйкес Сіз тауарларды, жұмыстарды, көрсетілетін қызметтерді нақты сатып алуды (алуды) растайтын жағдайларда,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3) және 4) тармақшаларында көзделген жағдайларда осы хабарламаны сот тәртібімен даулауға құқығыңыз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Шағымды іс жүргізуге қабылдау туралы сот актісінің көшірмесін салық төлеуші (салық агенті) хабарламаны ұсынған салық органына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тоқтата тұру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7-тармақтың екінші бөлігінде көрсетілген сот актісі шығарылған күннен бастап ол заңды күшіне енгенге дейінгі кезеңге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бұзушылықтар сипаттамасымен қосымша _________ парақта.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органының басшысы (басшының 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(егер ол жеке басын куәландыратын құжатта көрсетілсе))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алды_____________________________________________________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(салық төлеушінің (салық агентінің) тегі, аты, әкесінің аты егер ол жеке 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куәландыратын құжатта көрсетілсе))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күні) Мөр орны (жеке кәсіпкерлік субъектілеріне жататын заңды тұлғаларды қоспағанда)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салық төлеушіге (салық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агентіне) табысталды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(хабарламаны табыстаған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кірістер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адамының 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(егер жеке басын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куәландыратын құжатта көрсетілген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болса), қолы, күні)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(егер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 көрсетілген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салық төлеушінің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(салық агентінің) атауы: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Хабарлама салық төлеушіге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(салық агентіне) жіберілді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(жөнелту және (немесе) 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фактісін растайтын құжат)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