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bec" w14:textId="9259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 жоспарларының және төтенше жағдайларды жою жөніндегі іс-қимылдар жоспарларының құрылымын бекіту туралы" Қазақстан Республикасы Төтенше жағдайлар министрінің 2014 жылғы 29 мамырдағы № 258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15 тамыздағы № 325 бұйрығы. Қазақстан Республикасының Әділет министрлігінде 2025 жылғы 22 тамызда № 36667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жоспарларының және төтенше жағдайларды жою жөніндегі іс-қимылдар жоспарларының құрылымын бекіту туралы" Қазақстан Республикасы Төтенше жағдайлар министрінің 2014 жылғы 29 мамырдағы № 258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9554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 Заңының 12 -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 жоспарларының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Қазақстан Республикасының, орталық атқарушы органдардың, жергілікті атқарушы органдардың және Қазақстан Республикасының Президентіне тікелей бағынатын және есеп беретін мемлекеттік органдардың азаматтық қорғаныс жоспарларының құрылымы".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