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9bec" w14:textId="9259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 жоспарларының және төтенше жағдайларды жою жөніндегі іс-қимылдар жоспарларының құрылымын бекіту туралы" Қазақстан Республикасы Төтенше жағдайлар министрінің 2014 жылғы 29 мамырдағы № 258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15 тамыздағы № 325 бұйрығы. Қазақстан Республикасының Әділет министрлігінде 2025 жылғы 22 тамызда № 36667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 жоспарларының және төтенше жағдайларды жою жөніндегі іс-қимылдар жоспарларының құрылымын бекіту туралы" Қазақстан Республикасы Төтенше жағдайлар министрінің 2014 жылғы 29 мамырдағы № 258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9554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""Азаматтық қорғау туралы" Қазақстан Республикасы Заңының 12 -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қорғаныс жоспарларының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Қазақстан Республикасының, орталық атқарушы органдардың, жергілікті атқарушы органдардың және Қазақстан Республикасының Президентіне тікелей бағынатын және есеп беретін мемлекеттік органдардың азаматтық қорғаныс жоспарларының құрылымы".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