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1dfcf" w14:textId="651df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"Жаттықтырушыларға, жаттықтырушы-оқытушыларға және спорт төрешілеріне аттестаттау жүргізу қағидаларын бекіту туралы" Қазақстан Республикасы Мәдениет және спорт министрінің 2014 жылғы 19 қарашадағы № 100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Туризм және спорт министрінің 2025 жылғы 2 шiлдедегі № 117 бұйрығы. Қазақстан Республикасының Әділет министрлігінде 2025 жылғы 4 шiлдеде № 36401 болып тіркелді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"Жаттықтырушыларға, жаттықтырушы-оқытушыларға және спорт төрешілеріне аттестаттау жүргізу қағидаларын бекіту туралы" Қазақстан Республикасы Мәдениет және спорт министрінің 2014 жылғы 19 қарашадағы № 100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9995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Жаттықтырушылар, жаттықтырушы-оқытушылар және спорт төрешілеріне аттестаттау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Жаттықтырушылар, жаттықтырушы-оқытушылар және спорт төрешілерін аттестаттауды "Кәсіптік біліктілік туралы" Қазақстан Республикасының Заңының 5-бабының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дене шынықтыру және спорт саласындағы уәкілетті орган (бұдан әрі – уәкілетті орган) әзірлеген және бекіткен кәсіптік стандарттарға сәйкес спорт түрлері бойынша аккредиттелген ұлттық спорт федерациялары (бұдан әрі – федерациялар) жүргізеді.".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Туризм және спорт министрлігінің Спорт және дене шынықтыру істері комитеті Қазақстан Республикасының заңнамасында белгіленген тәртіппен: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күшіне енгеннен кейін Қазақстан Республикасы Туризм және спорт министрлігінің интернет-ресурсында орналастыруды;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бұйрықта көзделген іс-шаралар орындалғаннан кейін он жұмыс күні ішінде Қазақстан Республикасы Туризм және спорт министрлігінің Заң қызметі департаментіне іс-шаралардың орындалуы туралы мәліметтерді ұсынуды қамтамасыз етсін.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Туризм және спорт министрінің орынбасарына жүктелсін.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туризм және спорт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Мырзабосынов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