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21e8" w14:textId="4de2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"Пошта төлемінің мемлекеттік белгілерін және филателиялық өнімді шығару, өткізу қағидаларын бекіту туралы" Қазақстан Республикасы Ақпарат және коммуникациялар министрінің 29 қыркүйектегі № 179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28 мамырдағы № 267/НҚ бұйрығы. Қазақстан Республикасының Әділет министрлігінде 2025 жылғы 29 мамырда № 36168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"Пошта төлемінің мемлекеттік белгілерін және филателиялық өнімді шығару, өткізу қағидаларын бекіту туралы" Қазақстан Республикасы Ақпарат және коммуникациялар министрінің 2016 жылғы 29 қыркүйектегі № 179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14377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"Пошта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Пошта төлемінің мемлекеттік белгілерін және филателиялық өнімді шығару, өткізу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Пошта төлемінің мемлекеттік белгілерін және филателиялық өнімді шығару, өткізу қағидалары (бұдан әрі – Қағидалар) "Пошта туралы" Қазақстан Респубикасы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Дүниежүзілік пошта одағының (бұдан әрі – ДПО) актілеріне сәйкес әзірленді және:".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Қазақстан Республикасының заңнамасында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