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cf02a" w14:textId="5dcf0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экономика министрінің м.а. 2025 жылғы 28 наурыздағы № 15 бұйрығы. Қазақстан Республикасының Әділет министрлігінде 2025 жылғы 31 наурызда № 35883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5 т</w:t>
      </w:r>
      <w:r>
        <w:rPr>
          <w:rFonts w:ascii="Times New Roman"/>
          <w:b w:val="false"/>
          <w:i w:val="false"/>
          <w:color w:val="ff0000"/>
          <w:sz w:val="28"/>
        </w:rPr>
        <w:t>.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"Хабарламалар нысандарын және Мемлекеттік органдардың хабарламаларды қабылдау қағидаларын бекіту туралы, сондай-ақ хабарламаларды қабылдауды жүзеге асыратын мемлекеттік органдарды айқындау туралы" Қазақстан Республикасы Ұлттық экономика министрінің 2015 жылғы 6 қаңтардағы № 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10194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Хабарламаларды қабылдауды жүзеге асыратын мемлекеттік органдардың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4-жол мынадай редакцияда жазылсын: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 Білім саласындағы сапаны қамтамасыз ету комитетінің аумақтық бөлімшелері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 саласындағы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экономика министрлігінің Кәсіпкерлікті дамыту саясаты департаменті заңнамада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интернет-ресурсында орналастыруды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Ұлттық экономика вице-министріне жүктелсін.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 2027 жылғы 1 қаңтарға дейін мынадай редакцияда қолданылады деп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Оқу-ағарту министрлігі Білім саласындағы сапаны қамтамасыз ету комитетінің аумақтық бөлімшелері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саласындағы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 саласындағы қызметтің басталғаны немесе тоқтатылғаны туралы хабарлама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бұйрық 2027 жылғы 1 қаңтардан бастап қолданысқа енгізілетін осы бұйрықтың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 қоспағанда,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Ұлттық экономика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Оқу-ағарту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