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5c2f" w14:textId="8bd5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және республикалық маңызы бар жалпыға ортақ пайдаланылатын автомобиль жолдарын салу, реконструкциялау, жөндеу, күтіп-ұстау, диагностикалау, паспорттау және аспаптық зерттеп-қарау жөніндегі жұмыстарды іске асыру мен қаржыландыру қағидаларын бекіту туралы" Қазақстан Республикасы Инвестициялар және даму министрінің 2016 жылғы 17 қазандағы № 725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26 ақпандағы № 63 бұйрығы. Қазақстан Республикасының Әділет министрлігінде 2025 жылғы 3 наурызда № 35773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және республикалық маңызы бар жалпыға ортақ пайдаланылатын автомобиль жолдарын салу, реконструкциялау, жөндеу, күтіп-ұстау, диагностикалау, паспорттау және аспаптық зерттеп-қарау жөніндегі жұмыстарды іске асыру мен қаржыландыру қағидаларын бекіту туралы" Қазақстан Республикасы Инвестициялар және даму министрінің 2016 жылғы 17 қазандағы № 725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14443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Халықаралық және республикалық маңызы бар жалпыға ортақ пайдаланылатын автомобиль жолдарын салу, реконструкциялау, жөндеу, күтіп-ұстау, диагностикалау, паспорттау және аспаптық зерттеп-қарау жөніндегі жұмыстарды іске асыру мен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автомобиль жолдарын салу мен реконструкциялауды жобалау-сметалық құжаттаманы әзірлеу сатысында Қазақстан Республикасы Қорғаныс министрлігімен келіседі. Келісу мерзімі күнтізбелік 14 (он төрт) күнді құрайды;".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ресми жарияланғаннан кейін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