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d9b8" w14:textId="4afd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0 жылғы 24 маусымдағы № 61/376/VI "Шардара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 шілдедегі № 25-129-VIII шешiмi. Түркістан облысының Әдiлет департаментiнде 2024 жылғы 5 шілдеде № 655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20 жылғы 24 маусымдағы №61/376-VI "Шардара ауданында бейбіт жиналыстарды ұйымдастыру және өткізу тәртібі туралы" (Нормативтік құқықтық актілерді мемлекеттік тіркеу тізілімінде №571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өкілеттігін уақытша атқаруш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7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объектілердің іргелес аумақтарының шекараларынан 800 метр қашықтықта пикеттеуді өткізуге жол берілмейді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ппай жерлеу орындарын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жол, су, әуе және автомобиль көлігі объектілерінде және оларға іргелес жатқан аумақтар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