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9384" w14:textId="7769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22 қыркүйектегі № 362 "Бейбіт жиналыстарды ұйымдастыру және өткізу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2024 жылғы 6 мамырдағы № 175 шешімі. Қостанай облысының Әділет департаментінде 2024 жылғы 15 мамырда № 10204-10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"Бейбіт жиналыстарды ұйымдастыру және өткізу туралы" 2020 жылғы 22 қыркүйектегі № 362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9467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"Жиналыстарды, митингілерді және пикеттерді ұйымдастыруға және өткізуге арналған мамандандырылған орындар" деген жол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жиналыстарды ұйымдастыруға және өткізуге арналған мамандандырылған орындар";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Пикеттеуді жүзеге асыратын адамдар арасындағы ең аз рұқсат етілген қашықтық кемінде 100 метрді құрайды;";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Мынадай объектілердің іргелес аумақтарының шекараларынан 800 метр қашықтықта пикет өткізуге жол берілмейді: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 және оларға іргелес аумақтар;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қорғаныс қабілетін, қауіпсіздігін және халықтың тыныс-тіршілігін қамтамасыз ететін ұйымдарға іргелес аумақтар;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 жол желілері, магистральдық құбырлар, ұлттық электр желісі, магистральдық байланыс желілері және оларға іргелес аумақтар.".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