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9491" w14:textId="7399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19 жылғы 13 мамырдағы № 28/01 "Осакаров ауданының аумағында қосымша білім беру коммуналдық мемлекеттік қазыналық кәсіпорындарымен жүзеге асырылатын білім беру қызметіне бағаларды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4 жылғы 3 қазандағы № 85/01 қаулысы. Қарағанды облысының Әділет департаментінде 2024 жылғы 4 қазанда № 666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19 жылғы 13 мамырдағы № 28/01 "Осакаров ауданының аумағында қосымша білім беру коммуналдық мемлекеттік қазыналық кәсіпорындарымен жүзеге асырылатын білім беру қызметіне бағал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38 болып тіркелге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