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ff43" w14:textId="618f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дігінің 2017 жылғы 11 қаңтардағы № 5 "Текелі қаласында мүгедектерді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4 жылғы 22 ақпандағы № 49 қаулысы. Жетісу облысы Әділет департаментінде 2024 жылы 22 ақпанда № 16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келі қаласы әкімдігінің 2017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сында мүгедектерді жұмысқа орналастыру үшін жұмыс орындарына квота белгілеу туралы" қаулысының күші жойылды деп танылсын (Нормативтік құқықтық актілерді мемлекеттік тіркеу тізімінде № 109169 болып тіркелге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ала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