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9d33" w14:textId="9879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20 қыркүйектегі № 15/288-VIII шешімі. Абай облысының Әділет департаментінде 2024 жылғы 27 қыркүйекте № 34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ТІ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ягөз ауданы бойынша халық үшін қатты тұрмыстық қалдықтарды жинауға, тасымалдауға, сұрыптауға және көмуге арналған тарифтерді бекіту туралы" Аягөз аудандық мәслихатының 2023 жылғы 16 қаңтардағы № 21/429-VI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