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a814" w14:textId="1f3a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25 қыркүйектегі № 75-348 "Жамб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8 ақпандағы № 15-70 шешімі. Алматы облысы Әділет департаментінде 2024 жылғы 12 ақпанда № 608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2020 жылғы 25 қыркүйектегі № 75-348 "Жамб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"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69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ңның 9-бабы 5-тармағына сәйкес пикеттеуді өткізуге тыйым салынған іргелес аумақтардың шекаралары кемінде 800 метр арақашықтықта айқындалсы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