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a194" w14:textId="60aa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27 наурыздағы № 181 шешімі. Ақтөбе облысының Әділет департаментінде 2024 жылғы 2 сәуірдегі № 8553-04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Әйтеке би ауданында тұрғын үй көмегін көрсетудің мөлшері мен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Әйтеке би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27 наурыздағы № 181 шешіміне </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Әйтеке би ауданында тұрғын үй көмегін көрсетудің мөлшері мен тәртібі</w:t>
      </w:r>
    </w:p>
    <w:bookmarkEnd w:id="4"/>
    <w:p>
      <w:pPr>
        <w:spacing w:after="0"/>
        <w:ind w:left="0"/>
        <w:jc w:val="left"/>
      </w:pP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Әйтеке би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"Әйтеке би аудандық жұмыспен қамту және әлеуметтік бағдарламалар бөлімі" мемлекеттік мекемесімен (бұдан әрі – уәкілетті орган) жүзеге асырылады.</w:t>
      </w:r>
    </w:p>
    <w:bookmarkStart w:name="z9" w:id="5"/>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5"/>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Әйтеке би ауданында тұрғын үй көмегін көрсетудің мөлшері мен тәртібінің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Әйтеке би ауданында тұрғын үй көмегін көрсетудің мөлшері мен тәртібінің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16" w:id="6"/>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6"/>
    <w:bookmarkStart w:name="z17" w:id="7"/>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7"/>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келмесе;</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8"/>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8"/>
    <w:bookmarkStart w:name="z19" w:id="9"/>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9"/>
    <w:bookmarkStart w:name="z20" w:id="10"/>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1"/>
    <w:p>
      <w:pPr>
        <w:spacing w:after="0"/>
        <w:ind w:left="0"/>
        <w:jc w:val="both"/>
      </w:pPr>
      <w:r>
        <w:rPr>
          <w:rFonts w:ascii="Times New Roman"/>
          <w:b w:val="false"/>
          <w:i w:val="false"/>
          <w:color w:val="000000"/>
          <w:sz w:val="28"/>
        </w:rPr>
        <w:t>
      15. Осы Әйтеке би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27 наурыздағы № 181 шешіміне </w:t>
            </w:r>
            <w:r>
              <w:br/>
            </w:r>
            <w:r>
              <w:rPr>
                <w:rFonts w:ascii="Times New Roman"/>
                <w:b w:val="false"/>
                <w:i w:val="false"/>
                <w:color w:val="000000"/>
                <w:sz w:val="20"/>
              </w:rPr>
              <w:t>2-қосымша</w:t>
            </w:r>
          </w:p>
        </w:tc>
      </w:tr>
    </w:tbl>
    <w:bookmarkStart w:name="z24" w:id="12"/>
    <w:p>
      <w:pPr>
        <w:spacing w:after="0"/>
        <w:ind w:left="0"/>
        <w:jc w:val="left"/>
      </w:pPr>
      <w:r>
        <w:rPr>
          <w:rFonts w:ascii="Times New Roman"/>
          <w:b/>
          <w:i w:val="false"/>
          <w:color w:val="000000"/>
        </w:rPr>
        <w:t xml:space="preserve"> Әйтеке би аудандық мәслихатының күші жойылған кейбір шешімдерінің тізбесі</w:t>
      </w:r>
    </w:p>
    <w:bookmarkEnd w:id="12"/>
    <w:p>
      <w:pPr>
        <w:spacing w:after="0"/>
        <w:ind w:left="0"/>
        <w:jc w:val="left"/>
      </w:pPr>
    </w:p>
    <w:p>
      <w:pPr>
        <w:spacing w:after="0"/>
        <w:ind w:left="0"/>
        <w:jc w:val="both"/>
      </w:pPr>
      <w:r>
        <w:rPr>
          <w:rFonts w:ascii="Times New Roman"/>
          <w:b w:val="false"/>
          <w:i w:val="false"/>
          <w:color w:val="000000"/>
          <w:sz w:val="28"/>
        </w:rPr>
        <w:t xml:space="preserve">
      1. Ақтөбе облысы Әйтеке би аудандық мәслихатының 2018 жылғы 27 тамыздағы № 225 "Әйтеке би ауданында тұрғын үй көмегін көрсету мөлшерін және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3-2-162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Ақтөбе облысы Әйтеке би аудандық мәслихатының 2018 жылғы 20 желтоқсандағы № 243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3-2-171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Ақтөбе облысы Әйтеке би аудандық мәслихатының 2019 жылғы 10 желтоқсандағы № 339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6555 болып тіркелген).</w:t>
      </w:r>
    </w:p>
    <w:bookmarkStart w:name="z28" w:id="13"/>
    <w:p>
      <w:pPr>
        <w:spacing w:after="0"/>
        <w:ind w:left="0"/>
        <w:jc w:val="both"/>
      </w:pPr>
      <w:r>
        <w:rPr>
          <w:rFonts w:ascii="Times New Roman"/>
          <w:b w:val="false"/>
          <w:i w:val="false"/>
          <w:color w:val="000000"/>
          <w:sz w:val="28"/>
        </w:rPr>
        <w:t xml:space="preserve">
      4. Ақтөбе облысы Әйтеке би аудандық мәслихатының 2020 жылғы 24 тамыздағы № 451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7368 болып тіркелген).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Ақтөбе облысы Әйтеке би аудандық мәслихатының 2020 жылғы 24 желтоқсандағы № 502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Ақтөбе облысы Әйтеке би аудандық мәслихатының 2021 жылғы 10 наурыздағы № 13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Ақтөбе облысы Әйтеке би аудандық мәслихатының 2023 жылғы 26 маусымдағы № 53 "Әйтеке би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8377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Ақтөбе облысы Әйтеке би аудандық мәслихатының 2023 жылғы 9 қарашадағы № 115 "Әйтеке би аудандық мәслихатының 2018 жылғы 27 тамыздағы № 225 "Әйтеке би ауданында тұрғын үй көмегін көрсету мөлшерін және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8438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