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e459" w14:textId="a07e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спорттық-бұқаралық, ойын-сауық, мәдени-бұқаралық іс-шаралар өткізілетін орындарда шыны ыдыстағы өнімдерді сату тәртіб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24 жылғы 4 қазандағы № 502-18 шешімі. Астана қаласының Әділет департаментінде 2024 жылғы 8 қазанда № 1396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спорттық-бұқаралық, ойын-сауық, мәдени-бұқаралық іс-шаралар өткізілетін орындарда шыны ыдыстағы өнімдерді сату тәртібі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да спорттық-бұқаралық, ойын-сауық, мәдени-бұқаралық іс-шаралар өткізілетін орындарда шыны ыдыстағы өнімдерді сату қағидаларын бекіту туралы" Астана қаласы әкімінің 2014 жылғы 2 желтоқсандағы № 111-2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2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Инвестициялар және кәсіпкерлікті дамыту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стана қаласының Әділет департаментінде мемлекеттік тіркелуі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оның Астана қаласы әкімдігінің интернет-ресурсында орналастырыл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стана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2-18 Астан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спорттық-бұқаралық, ойын-сауық, мәдени-бұқаралық іс-шаралар өткізілетін орындарда шыны ыдыстағы өнімдерді сату тәртібі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спорттық-бұқаралық, ойын-сауық, мәдени-бұқаралық іс-шаралар өткізілетін орындарда шыны ыдыстағы өнімдерді сат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әртіп) "Қазақстан Республикасындағы жергілікті мемлекеттік басқару және өзін-өзі басқару туралы" Қазақстан Республикасы Заңының 2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стана қаласында спорттық-бұқаралық, ойын-сауық, мәдени-бұқаралық іс-шаралар (бұдан әрі - бұқаралық іс-шаралар) өткізілетін орындарда шыны ыдыстағы өнімдерді сату тәртібін айқындайды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Шыны ыдыстағы өнімдерді сатуды ұйымдастыр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ңды тұлғалардың және жеке кәсіпкерлердің спорттық-бұқаралық іс-шаралар өтетін аумақта шыны ыдыстағы өнімдерді сатуы "Астана каласының Дене шынықтыру және спорт басқармасы" мемлекеттік мекемесімен келісілген орындарда, мәдени-бұқаралық іс-шаралар − "Астана каласының Мәдениет басқармасы" мемлекеттік мекемесімен келісілген орындарда жүзеге асырыл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ны ыдыстағы өнімдерді сату санитарлық-эпидемиологиялық талаптар, қауіпсіздік техникасының ережелері және өрт қауіпсіздігі сақталған жағдайда жүргізіл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ңды тұлғалар мен сауда объектілерінің жеке кәсіпкерлері шыны ыдыстағы өнімдерді сату кез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лік инфрақұрылымның жұмысын құруды және қамтамасыз етуді, тоңазытушы, сауда және өзге де жабдықтарға техникалық қызмет көрсету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уда объектісін күзетуд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уда орнынан қоқысты шығаруды қамтамасыз етуд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уда объектілерін мерекелік, тақырыптық безендіруді жүзеге асыр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ұқаралық іс-шараларды ұйымдастырушылар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ыны ыдыстағы өнімдерді сатуды жүзеге асыратын сауда объектілерінің орналасу сызбасының болуын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ны ыдыстағы өнімдерді сататын сауда объектілері орналасқан жерлерде қоқыс жинауға арналған контейнерлерді, урналарды орналастыру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ды тұлғалар мен сауда объектілерінің жеке кәсіпкерлеріне шыны ыдыстағы өнімдерді сатудың уақыты, орны және тәртібі туралы ақпаратты жеткізуді көздейд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йдаланылуы заңды және жеке тұлғалардың өмірі мен денсаулығына қатер төндіруі, материалдық нұқсан келтіруі мүмкін шыны ыдыстағы өнімді бұқаралық іс-шаралар өткізілетін орындарға алып кіруге жол берілмей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