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a4e8" w14:textId="6efa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10 қазандағы № 81 бұйрығы. Қазақстан Республикасының Әділет министрлігінде 2024 жылғы 14 қазанда № 35254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 Денсаулық сақтау министрлігінің өзгерістер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өзгерістер енгізілетін кейбір бұйрықтарының тізбесі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 ұйымдарға және сәбилер үйлеріне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9 шілдедегі № ҚР ДСМ-59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23469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"Мектепке дейінгі ұйымдарға және сәбилер үйлеріне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Жобалау кезінде МДҰ-ның жас ерекшелігіне байланысты топтық үй-жайларының құрамына киім шешетін бөлме, ойын, жатын бөлмесі, буфет-тарату орны, дәретхана кіреді.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Бұрын қолданыста болған құқықтық және нормативтік-техникалық құжаттар бойынша жобаланған және қолданысқа енгізілген объектілерді қоспағанда, МДҰ-ның жас ерекшелігіне байланысты топтық үй-жайларының құрамы және олардың ауданы осы Санитариялық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МДҰ-ды жобалау кезінде сәулет, қала құрылысы және құрылыс саласындағы мемлекеттік нормативтер талаптарына сәйкес қозғалатын төсектерді орналастыру үшін қосымша орынның болуы ескере отырып, топтық (ойын) бөлмені жатын бөлмесімен біріктіруге жол беріледі.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толық уақыт болмайтын МДҰ және мектепке дейінгі шағын орталықтарда жалпы киім шешетін орынды орнатуға жол 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ауданы кемінде 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балалардың есептік саны 30-дан аспайтын МДҰ-дағы бір дәретхана бөлуге;"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"Әкімшілік және тұрғын ғимараттарға қойылатын санитариялық-эпидемиологиялық талаптар" санитариялық қағидаларын бекіту туралы" Қазақстан Республикасы Денсаулық сақтау министрінің 2022 жылғы 16 маусымдағы № ҚР ДСМ-52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28525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"Әкімшілік және тұрғын ғимараттарына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үздіксіз инсоляцияның 3 сағаттық ұзақтығы мектепке дейінгі ұйымдардың ойын және топтық бөлмелерінде, мектеп-интернаттардың жатын үй-жайларында, тұрғын ғимараттардың балалар ойын алаңдары мен спорт алаңдарының ойын құрылғылары, мектепке дейінгі ұйымдардың топтық алаңдары, спорт аймағы, жалпы білім беретін мектептер мен мектеп-интернаттардың демалыс аймақтары аумақтарында қамтамасыз етіледі.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аймағының, жалпы білім беретін мектептердің және мектеп-интернаттардың демалыс аймағының 50 % алаңында 2,5 сағат үздіксіз инсоляцияға жол беріледі;";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Мектепке дейінгі, жалпы білім беретін ұйымдардың және мектеп-интернаттардың оқу үй-жайларында инсоляцияның ұзақтығы үзіліссіз, мынаны: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аймақта 2,0 сағат (солтүстік ендікте 48° солтүстікте) және одан артықты;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аймақта 1,5 сағат (солтүстік ендікте 48° оңтүстікте) және одан артықты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ұйымдарда көрсетілген инсоляция орта және жоғары сыныптардың оқу үй-жайларының 60 пайызына үшін қабылданады.".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"Коммуналдық мақсаттағы объектілерге қойылатын санитариялық-эпидемиологиялық талаптар" санитариялық қағидаларын бекіту туралы" Қазақстан Республикасы Денсаулық сақтау министрінің 2022 жылғы 26 шілдедегі № ҚР ДСМ-67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28925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"Коммуналдық мақсаттағы объектілерге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2017 жылғы 17 ақпандағы № 71 қаулысымен бекітілген Қазақстан Республикасының Денсаулық сақтау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ұйымдарға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сәбилер үйлеріне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эпидемиологиялық талаптар"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ұйымдардың жас ерекшелігіне байланысты топтық үй-жайлары мен олардың аудандары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Киініп-шешінетін орын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балаға кемiнде 0,7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бөлмесi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бөбектер мен мектеп жасына дейінгі топтар үшін 1 балаға кемiнде 2,0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буфет-тарату орны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кемiнде 3,8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бөбектер мен мектеп жасына дейінгі топтар үшін 1 балаға кемiнде 1,8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 МДҰ үшін дәретхана бөлмесі: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жасына дейінгі топтар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кемiнде 16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бөбектер жасындағы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кемiнде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ғимараттарда орналасқан МДҰ-ға арналған дәретхана бөлмесі, оның ішінде сыйымдылығы 3 топқа дейінгі МДҰ-ға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кемiнде 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 шаршы 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"Коммуналдық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объектілерге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пидемиологиялық талаптар"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Жабық жүзу бассейндерінің негізгі үй-жайларының микроклиматы параметрлері және судың температурасы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температурасы, °С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температурасы, ºС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ылғалдылық,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 ауа алмасу параметрлері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қозғалысының жылдамдығы м/сек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сору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тарату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бассейн шарасы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бассейн шарасы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залдары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температурасынан 1-2 жоғары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келушіге кемінде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/сағ, 1 көрерменге кемінде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/сағ.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артық емес 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дайындау залы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келушіге кемінде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/сағ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артық емес 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 ауа алмасу жиілігі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Киініп-шешінетін орын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Себезгілерді есепке ала отырып, теңгерім бойынша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(себезгілерден)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Себезгі бөлмесі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бөлмесі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 камералары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120-дан артық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(адам жоқ кезде мерзімдік іске қосылатын)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талдауға арналған зертхана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ашық бассейндердегі судың температурасы жаз мезгілінде плюс 27°С, қыста плюс 28°С, жүзіп үйренушілер үшін плюс 29°С деңгейінде сақталады.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градус Цельсий;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–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м/сек – секундына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м³/сағ – сағатына текше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