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69fa" w14:textId="a596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конкурстар мен фестивальдерді өткізудің үлгілік қағидасын бекіту туралы" Қазақстан Республикасы Мәдениет министрінің 2011 жылғы 31 наурыздағы № 56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2 шілдедегі № 283-НҚ бұйрығы. Қазақстан Республикасының Әділет министрлігінде 2024 жылғы 3 шілдеде № 34697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конкурстар мен фестивальдерді өткізудің үлгілік қағидасын бекіту туралы" Қазақстан Республикасы Мәдениет министрінің 2011 жылғы 31 наурыздағы № 56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6923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Республикалық конкурстар мен фестивальдерді өткізудің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Конкурсқа және (немесе) фестивальға қатысушылардың өнерін бағалау, сондай-ақ қорытынды шығару үшін қазылар алқасы құрылады.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саласындағы уәкілетті орган ұйымдастырған қазылар алқасының құрамы мемлекеттік органдардың өкілдерінен, көрнекті мәдениет және өнер қайраткерлерінен қалыптастырылады.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 ұйымдастырған қазылар алқасының құрамы мемлекеттік және жергілікті атқарушы органдардың өкілдерінен, көрнекті мәдениет және өнер қайраткерлерінен қалыптастырылады.".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ақпарат министрлігінің интернет-ресурсында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тармақта көзделген іс-шаралар орындалғаннан кейін үш жұмыс күні ішінде іс-шаралардың орындалуы туралы мәліметтерді Қазақстан Республикасы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министрлігінің Заң департаментіне ұсынуды қамтамасыз етсін.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