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250e" w14:textId="e502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кірістер органдарының қызмет аймақтарын айқындау туралы" Қазақстан Республикасы Қаржы министрінің 2018 жылғы 12 ақпандағы № 167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10 мамырдағы № 280 бұйрығы. Қазақстан Республикасының Әділет министрлігінде 2024 жылғы 13 мамырда № 34358 болып тіркелді. Күші жойылды - Қазақстан Республикасы Қаржы министрінің 2024 жылғы 4 қазандағы № 666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04.10.2024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кірістер органдарының қызмет аймақтарын айқындау туралы" Қазақстан Республикасы Қаржы министрінің 2018 жылғы 12 ақпандағы № 167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16427 болып тіркелінген)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кедендік реттеу туралы" Қазақстан Республикасы Кодексінің 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1), 2) және 3)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кірістер органдарының қызмет аймақтары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кірістер органдарының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аймағы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Абай облысы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Абай облысының әкімшілік-аумақтық шекараларын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Ақмола облысы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Ақмола облысының әкімшілік-аумақтық шекараларын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Ақтөбе облысы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Ақтөбе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Алматы облысы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Алматы облысының Алматы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Атырау облысы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Атырау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Шығыс Қазақстан облысы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Шығыс Қазақстан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Жамбыл облысы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Жамбыл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Жетісу облысы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Жетісу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Батыс Қазақстан облысы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Батыс Қазақстан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Қарағанды облысы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Қарағанды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Қостанай облысы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Қостанай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Қызылорда облысы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Қызылорда облысының, сондай-ақ "Байқоңыр" қаласының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Солтүстік Қазақстан облысы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Солтүстік Қазақстан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Маңғыстау облысы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Маңғыстау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Павлодар облысы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Павлодар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Түркістан облысы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Түркістан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Ұлытау облысы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Ұлытау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Астана қаласы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Астана қаласының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Алматы қаласы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Алматы қаласының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Шымкент қаласы бойынша Мемлекеттік кірістер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Шымкент қаласының әкімшілік-аумақтық шекарасының шегінде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