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07e" w14:textId="037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Зайсан қаласының Арғынбек, Байзақов, Байтұрсынов, Ғабит, Жақсылықов, Молдағұлова, Марғұлан, Ноғайбай, Толепбергенов, Ш.Айманова көшелерінде шектеу іс-шараларын белгілеу туралы" Шығыс Қазақстан облысы Зайсан ауданы Зайсан қала әкімінің 2022 жылғы 4 қарашадағы №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23 жылғы 25 қаңтардағы № 2 шешімі. Шығыс Қазақстан облысының Әділет департаментінде 2023 жылғы 31 қаңтарда № 881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3 жылғы 13 қаңтардағы №29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дың арасында бруцеллез ауруының ошақтарын жою бойынша кешенді ветеринариялық іс-шаралар жүргізілуіне байланысты, Зайсан қаласының Арғынбек, Байзақов, Байтұрсынов, Ғабит, Жақсылықов, Молдағұлова, Марғұлан, Ноғайбай, Толепбергенов, Ш.Айманова көшелерінде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Зайсан ауданы Зайсан қала әкімінің 2022 жылғы 04 қарашадағы №6 "Зайсан қаласының Арғынбек, Байзақов, Байтұрсынов, Ғабит, Жақсылықов, Молдағұлова, Марғұлан, Ноғайбай, Толепбергенов, Ш.Айманова көшелерінде шектеу іс-шараларын белгілеу туралы" (Нормативтік құқықтық актілерді мемлекеттік тіркеу тізілімінде №304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ылысы Зайсан ауданы "Зайсан қала әкімінің аппараты" мемлекеттік мекемесі Қазақстан Республикасының заңнамасында беріл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Зайсан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