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07e" w14:textId="037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Зайсан қаласының Арғынбек, Байзақов, Байтұрсынов, Ғабит, Жақсылықов, Молдағұлова, Марғұлан, Ноғайбай, Толепбергенов, Ш.Айманова көшелерінде шектеу іс-шараларын белгілеу туралы" Шығыс Қазақстан облысы Зайсан ауданы Зайсан қала әкімінің 2022 жылғы 4 қарашадағы №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3 жылғы 25 қаңтардағы № 2 шешімі. Шығыс Қазақстан облысының Әділет департаментінде 2023 жылғы 31 қаңтарда № 881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3 жылғы 13 қаңтардағы №29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дың арасында бруцеллез ауруының ошақтарын жою бойынша кешенді ветеринариялық іс-шаралар жүргізілуіне байланысты, Зайсан қаласының Арғынбек, Байзақов, Байтұрсынов, Ғабит, Жақсылықов, Молдағұлова, Марғұлан, Ноғайбай, Толепбергенов, Ш.Айманова көшелерінде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Зайсан ауданы Зайсан қала әкімінің 2022 жылғы 04 қарашадағы №6 "Зайсан қаласының Арғынбек, Байзақов, Байтұрсынов, Ғабит, Жақсылықов, Молдағұлова, Марғұлан, Ноғайбай, Толепбергенов, Ш.Айманова көшелерінде шектеу іс-шараларын белгілеу туралы" (Нормативтік құқықтық актілерді мемлекеттік тіркеу тізілімінде №304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ылысы Зайсан ауданы "Зайсан қала әкімінің аппараты" мемлекеттік мекемесі Қазақстан Республикасының заңнамасында беріл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Зайсан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