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8c84" w14:textId="85f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7 сәуірдегі № 9 шешімі. Қостанай облысының Әділет департаментінде 2023 жылғы 14 сәуірде № 9952 болып тіркелді. Күші жойылды - Қостанай облысы Науырзым ауданы мәслихатының 2023 жылғы 10 қазандағы № 43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10.10.2023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