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1eb6" w14:textId="cf01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2009 жылғы 16 қаңтардағы № 14 "Жергілікті маңызы бар балық шаруашылығы су айдындарының тізбесін бекіту туралы" қаулысына өзгерістер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17 сәуірдегі № 161 қаулысы. Қостанай облысының Әділет департаментінде 2023 жылғы 19 сәуірде № 9969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"Жергілікті маңызы бар балық шаруашылығы су айдындарының тізбесін бекіту туралы" 2009 жылғы 16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тіркелген) келесі өзгерістер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776, 970-жолдар алынып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1003, 1004, 1005, 1006, 1007-жолдарымен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Горькое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жариялағанынан кейін оның Қостанай облысы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