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1dd" w14:textId="f22d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21 шілдедегі № 36/01 қаулысы. Ұлытау облысының Әділет департаментінде 2023 жылғы 24 шілдеде № 36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ның ауызсумен жабдықтаудың баламасыз көздері болып табылатын сумен жабдықтаудың ерекше маңызды оқшау жүйелеріні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энергетика және тұрғын-үй коммуналдық шаруашылық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далы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алиев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үбек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нтымақ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нталы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арқа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кене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Жұмажано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ытау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лық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тұмсы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бас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інді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ғасын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ісаққан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ланды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сеңгір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булақ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қоныр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көл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с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онер" оқшау су құбы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