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c5ca" w14:textId="fe6c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21 сәуірдегі № 12 "Алға ауданы бойынша шетелдіктер үшін 2023 жылға арналған туристік жарна мөлшерлемелерін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қазандағы № 74 шешімі. Ақтөбе облысының Әділет департаментінде 2023 жылғы 31 қазанда № 8418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"Алға ауданы бойынша шетелдіктер үшін 2023 жылға арналған туристік жарна мөлшерлемелерін бекіту туралы" 2023 жылғы 21 сәуірдегі № 12 (Нормативтік құқықтық актілерді мемлекеттік тіркеу тізілімінде № 8330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