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6bae" w14:textId="8d36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Қызылқоға ауданы Сағыз ауылдық округі әкімінің 2021 жылғы 22 желтоқсандағы № 106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Сағыз ауылдық округі әкімінің 2022 жылғы 24 наурыздағы № 18 шешімі. Қазақстан Республикасының Әділет министрлігінде 2022 жылғы 1 сәуірде № 27351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Қызылқоға ауданының аумақтық инспекциясы" мемлекеттік мекемесі бас мемлекеттік ветеринариялық-санитариялық инспекторының 2022 жылғы 25 ақпандағы № 11-10/55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Қызылқоға ауданы Сағыз ауылдық округі Сағыз ауылының аумағында ірі қара малдың жұқпалы ринотрахеит, вирустық диарея аурулардың жою бойынша кешенді ветеринариялық іс-шаралардың жүргізілуіне байланысты,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Қызылқоға ауданы Сағыз ауылдық округі әкімінің "Шектеу іс-шараларын белгілеу туралы" 2021 жылғы 22 желтоқсандағы № 106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26250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"Сағыз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Қызылқоға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Сағыз ауылдық округі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Мақсотов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