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f828" w14:textId="372f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6 қыркүйектегі № 191 қаулысы. Қазақстан Республикасының Әділет министрлігінде 2022 жылғы 7 қыркүйекте № 29444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Атырау облысында әлеуметтік маңызы бар азық-түлік тауарларына рұқсат етілген шекті бөлшек сауда бағаларының мөлшері күнтізбелік тоқсан күн мерзіміне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әлеуметтік маңызы бар азық-түлік тауарларына рұқсат етілген шекті бөлшек сауда бағаларының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бөлшек сауда бағаларының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