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f828" w14:textId="372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6 қыркүйектегі № 191 қаулысы. Қазақстан Республикасының Әділет министрлігінде 2022 жылғы 7 қыркүйекте № 29444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Атырау облысында әлеуметтік маңызы бар азық-түлік тауарларына рұқсат етілген шекті бөлшек сауда бағаларының мөлшері күнтізбелік тоқсан күн мерзіміне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