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04c5" w14:textId="5ce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2017 жылғы 31 қаңтардағы № 19 "Солтүстік Қазақстан облысы Мағжан Жұмабаев ауданының жалпыға ортақ пайдаланылатын 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2022 жылғы 16 мамырдағы № 79 қаулысы. Қазақстан Республикасының Әділет министрлігінде 2022 жылғы 23 мамырда № 28154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"Солтүстік Қазақстан облысы Мағжан Жұмабаев ауданының жалпыға ортақ пайдаланылатын аудандық маңызы бар автомобиль жолдарының тізбесін бекіту туралы" 2017 жылғы 31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4056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каулының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 С.А. Құсановқа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Мағжан Жумабаев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коммуналдық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мамырдағы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31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аудандық маңызы бар жалпы пайдаланудағы автомобиль жолдарының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индексі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 ұзындығы, шақырым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– Октябрьское – Конюхово – Куломзино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 – Веселовка – Писаревка – Қарағанды –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нан қабылдау пунктіне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– Құралай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Дүйсеке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Чистовское – Тищенко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Таманское – Пулеметовка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