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1248" w14:textId="59b1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10 шілдедегі № 89 "Кандидаттарға сайлаушылармен кездесуі үшін шарттық негізде үй-жай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2022 жылғы 17 ақпандағы № 16 қаулысы. Қазақстан Республикасының Әділет министрлігінде 2022 жылғы 25 ақпанда № 26930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әкімдігінің "Кандидаттарға сайлаушылармен кездесуі үшін шарттық негізде үй-жай беру туралы" 2020 жылғы 10 шілдедегі № 89 (Нормативтік құқықтық актілерді мемлекеттік тіркеу тізілімінде № 9321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Алтынсарин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