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165" w14:textId="e31c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механикалық көлік құралдарын және олардың тіркемелерін мемлекеттік тіркеу қағидаларын бекіту туралы" Қазақстан Республикасы Ішкі істер министрінің 2015 жылғы 17 сәуірдегі № 371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5 шiлдедегi № 560 бұйрығы. Қазақстан Республикасының Әділет министрлігінде 2022 жылғы 8 шiлдеде № 287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механикалық көлік құралдарын және олардың тіркемелерін мемлекеттік тіркеу қағидаларын бекіту туралы" Қазақстан Республикасы Ішкі істер министрінің 2015 жылғы 17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5 болып тіркелген) мынадай өзгеріс және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ұланының механикалық көлік құралдарын және олардың тіркемелерін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іркелген көлік құралына көлік құралдарын мемлекеттік тіркеу туралы куәлік осы Қағидаларға 3-1 қосымшаға сәйкес нысан бойынша беріл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 қосымшамен толық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– Ұлттық ұланның Бас қолбасшысы генерал-майор Е.С. Ботақановқ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ұланының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ер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ын тіркеу куәлі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5см/7,5 см. көлемді екі жақты бл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жағ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а-қарсы бе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