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165" w14:textId="e31c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механикалық көлік құралдарын және олардың тіркемелерін мемлекеттік тіркеу қағидаларын бекіту туралы" Қазақстан Республикасы Ішкі істер министрінің 2015 жылғы 17 сәуірдегі № 371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5 шiлдедегi № 560 бұйрығы. Қазақстан Республикасының Әділет министрлігінде 2022 жылғы 8 шiлдеде № 287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механикалық көлік құралдарын және олардың тіркемелерін мемлекеттік тіркеу қағидаларын бекіту туралы" Қазақстан Республикасы Ішкі істер министрінің 2015 жылғы 17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5 болып тіркелген) мынадай өзгеріс және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ұланының механикалық көлік құралдарын және олардың тіркемелерін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іркелген көлік құралына көлік құралдарын мемлекеттік тіркеу туралы куәлік осы Қағидаларға 3-1 қосымшаға сәйкес нысан бойынша беріл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 қосымшамен толық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– Ұлттық ұланның Бас қолбасшысы генерал-майор Е.С. Ботақановқ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ұланының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ер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ын тіркеу куәліг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5см/7,5 см. көлемді екі жақты бл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жағ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а-қарсы бе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