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443ad" w14:textId="54443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"Жұқтырылған иммун тапшылығы синдромының профилактикасы және оған қарсы күрес жөніндегі орталықтардың қызметі туралы ережені бекіту туралы" Қазақстан Республикасы Денсаулық сақтау министрінің міндетін атқарушының 2011 жылғы 6 маусымдағы № 355 бұйрығының және "Жұқтырылған иммун тапшылығы синдромының профилактикасы және оған қарсы күрес жөніндегі орталықтардың қызметі туралы ережені бекіту туралы" Қазақстан Республикасы Денсаулық сақтау министрінің міндетін атқарушының 2011 жылғы 6 маусымдағы № 355 бұйрығына өзгеріс енгізу туралы" Қазақстан Республикасы Денсаулық сақтау және әлеуметтік даму министрінің 2016 жылғы 8 шілдедегі № 602 бұйрығының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Денсаулық сақтау министрінің 2022 жылғы 4 шiлдедегi № ҚР ДСМ-64 бұйрығы. Қазақстан Республикасының Әділет министрлігінде 2022 жылғы 5 шiлдеде № 28729 болып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46-бабы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 БҰЙЫРАМЫН: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Мынадай: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"Жұқтырылған иммун тапшылығы синдромының профилактикасы және оған қарсы күрес жөніндегі орталықтардың қызметі туралы ережені бекіту туралы" Қазақстан Республикасы Денсаулық сақтау министрінің міндетін атқарушының 2011 жылғы 6 маусымдағы № 355 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7055 болып тіркелген);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"Жұқтырылған иммун тапшылығы синдромының профилактикасы және оған қарсы күрес жөніндегі орталықтардың қызметі туралы ережені бекіту туралы" Қазақстан Республикасы Денсаулық сақтау министрінің міндетін атқарушының 2011 жылғы 6 маусымдағы № 355 бұйрығына өзгеріс енгізу туралы" Қазақстан Республикасы Денсаулық сақтау және әлеуметтік даму министрінің 2016 жылғы 8 шілдедегі № 602 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14090 болып тіркелген) күші жойылды деп танылсын.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Денсаулық сақтау министрлігінің Медициналық көмекті ұйымдастыру департаменті Қазақстан Республикасының заңнамасында белгіленген тәртіппен: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Денсаулық сақтау министрлігінің интернет-ресурсында орналастыруды;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министрлігінің Заң қызметі департаментіне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ұсынуды қамтамасыз етсін.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бұйрықтың орындалуын бақылау жетекшілік ететін Қазақстан Республикасының Денсаулық сақтау вице–министріне жүктелсін.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бұйрық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Денсаулық сақтау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Ғиният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