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0345" w14:textId="70a0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13 мамырдағы № 20/қе бұйрығы. Қазақстан Республикасының Әділет министрлігінде 2022 жылғы 17 мамырда № 280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№ 10988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органдарының тергеу изоляторларындағы адамдарды күзету мен қадағал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езекші кезекшілік бөлімде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кезекшілікті қабылдап-тапсыру журнал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қарулар мен оқ-дәрілерді беру және қайтарып алуды есепке алу журнал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изолятордың қызметтік кілттерін есепке алу журнал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кездесулерді, сәлемдемелерді, сәлем-сауқатты және ақша аударымдарын есепке алу журнал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күдіктілер мен айыпталушылардың келуін және кетуін тіркеу журнал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изолятордың санитарлық есепке алу журнал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күдіктілер мен айыпталушылардың шағымдарын және өтініштерін тіркеу журналын сақтайды және жүргіз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Тергеу изоляторларында дене күші, арнайы құралдар, газ және оқ ататын қарулар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Қажет болған жағдайда тергеу изоляторының әкімшілігі ҰҚК жоғарғы басшылығына көмек бөлу туралы өтінішпен жүгінеді. Жалпы дабылды оны жариялаған лауазымды адам, ал жекелеген бекеттегі дабылды кезекші тоқт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ергеу изоляторы Қазақстан Республикасының заңнамасын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 таныстыр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ж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20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изолятор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күзе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ерзім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үдіктілер мен айыпталушылардың ұсыныстарын, шағымдарын және өтініштерін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УРНАЛЫ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ҚК орган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ТОМ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__________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ғы "___"__________аяқталд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бетте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 _______то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сі және оны жариялау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жіберілген (шығыс номері және күн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н, шағымның, өтініштің қысқаша мазмұны (прокурорға және сотқа жабық түрде жіберілгендерден басқ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жібер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, шағымды, өтінішті берген адамның тегі, аты, әкесінің аты (болған жағдай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