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0d76" w14:textId="2300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2022 жылғы 11 ақпандағы № 2 бұйрығы. Қазақстан Республикасының Әділет министрлігінде 2022 жылғы 15 ақпанда № 26798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Стратегиялық жоспарлау және реформалар агенттігі төрағасының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статистика саласындағы мемлекеттік монополия субъектісінің тауарларды, жұмыстарды,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Қазақстан Републикасының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ету, мемлекеттік құпиялар мен ақпараттық қауіпсіздікті қорғау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Статистикалық байқау жүргізу процесін қамтамасыз 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Статистикалық ақпараттық жүйелерді, дерекқорларды және ақпараттық-коммуникациялық инфрақұрылымды, мемлекеттік статистика саласындағы уәкілетті орган ведомствосының (бұдан әрі – уәкілетті орган ведомствосы) және оның аумақтық бөлімшелерінің ақпараттық жүйелерімен технологиялық байланысты инфрақұрылымын дамыту, сүйемелдеу, ақпараттандыру объектілерімен интеграциялау.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Ақпараттық қауіпсіздік шеңберінде уәкілетті орган ведомствосының электрондық ақпараттық ресурстарын, ақпараттық жүйелерін және ақпараттық-коммуникациялық инфрақұрылымын сыртқы және ішкі қатерлерден сүйемелдеу.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органдармен, респонденттермен және статистикалық ақпаратты пайдаланушыларымен ақпараттық өзара іс-қимылды қамтамасыз ету, уәкілетті орган ведомствосының ақпараттық-коммуникациялық инфрақұрылымын пайдаланушыларды техникалық қолдауды қамтамасыз ету.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ҚР Стратегиялық жоспарлау және реформалар агенттігі төрағасының 26.11.2024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Ресми статистикалық ақпарат өндірісінде оларды пайдалану мақсатында ақпараттық-коммуникациялық технологиялар арқылы әкімшілік деректердің сапасын бағалауға қатысады.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6-тармақпен толықтырылды - ҚР Стратегиялық жоспарлау және реформалар агенттігі төрағасының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