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39e9" w14:textId="8883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 және ауылдық округ әкімдері аппараттарының мемлекеттік қызметшілеріне 2021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2021 жылғы 26 қаңтардағы № 2-7-VII шешiмi. Түркістан облысының Әдiлет департаментiнде 2021 жылғы 27 қаңтарда № 6038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бекітілген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қағидаларының 6-тармағына (Нормативтік құқықтық актілерді мемлекеттік тіркеу тізілімінде № 9946 тіркелген) сәйкес, Жетісай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Жетісай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мамандарына, кент және ауылдық округ әкімдері аппараттарының мемлекеттік қызметшілеріне қажеттілікті ескере отырып, 2021 жылы берілсін: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"Жетісай аудандық мәслихатының аппараты"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жариялағаннан кейін Жетісай аудандық мәслихатының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шешiм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Кожбанова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маслихаттың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