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9b24" w14:textId="ba59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Еркінқала ауылдық округі әкімінің 2021 жылғы 11 мамырдағы № 199 шешімі. Атырау облысының Әділет департаментінде 2021 жылғы 11 мамырда № 4950 болып тіркелді. Күші жойылды - Атырау облысы Атырау қаласы Еркінқала ауылдық округі әкімінің 2021 жылғы 30 қыркүйектегі № 734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Еркінқала ауылдық округі әкімінің 30.09.2021 № </w:t>
      </w:r>
      <w:r>
        <w:rPr>
          <w:rFonts w:ascii="Times New Roman"/>
          <w:b w:val="false"/>
          <w:i w:val="false"/>
          <w:color w:val="ff0000"/>
          <w:sz w:val="28"/>
        </w:rPr>
        <w:t>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 Ауыл шаруашылығы министрлігі Ветеринариялық бақылау және қадағалау комитетінің "Атырау қалалық аумақтық инспекциясы" мемлекеттік мекемесінің 2021 жылғы 28 сәуірдегі № 08-5/201 хатына сәйкес, Еркінқала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Еркінқала ауылдық округіне қарасты Сарыөзек учаскесінің тұрғыны У. Махамбетовтың мүйізді ірі қара малынан құтырық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облысы Денсаулық сақтау басқармасының "Еркінқала дәрігерлік амбулаториясы" шаруашылық жүргізу құқығындағы коммуналдық мемлекеттік кәсіпорны (келісім бойынша) осы шешімнен туындайтын қажетті шараларды алу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Еркінқала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