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6fa" w14:textId="ce8f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Антоновка ауылдық округінің Антоновка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2021 жылғы 22 сәуірдегі № 9 шешімі. Солтүстік Қазақстан облысы Әділет департаментінде 2021 жылғы 26 сәуірде № 7336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 құрылысы туралы" Заңының 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тиісті аумақ халқының пікірін ескере отырып облыстық ономастикалық комиссияның 2020 жылғы 29 желтоқсандағы қорытындысы негізінде, Антоновка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Антонов ауылдық округі Антоновка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- Абай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- Шоқан Уәлиханов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Ақан сері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 - Шалқар көшесі болып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