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d58" w14:textId="08f6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2017 жылғы 28 желтоқсандағы "Сот шешімімен Качир ауданының коммуналдық меншігіне түскен болып танылған иесіз қалдықтарды басқару қағидаларын бекіту туралы" № 2/2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7 қыркүйектегі № 6/9 шешімі. Қазақстан Республикасының Әділет министрлігінде 2021 жылғы 17 қыркүйекте № 244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ачир ауданының коммуналдық меншігіне түскен болып танылған иесіз қалдықтарды басқару қағидаларын бекіту туралы" Качир аудандық мәслихатының 2017 жылғы 28 желтоқсандағы № 2/23 (Нормативтік құқықтық актілерді мемлекеттік тіркеу тізілімінде № 58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