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d58" w14:textId="08f6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7 жылғы 28 желтоқсандағы "Сот шешімімен Качир ауданының коммуналдық меншігіне түскен болып танылған иесіз қалдықтарды басқару қағидаларын бекіту туралы" № 2/2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7 қыркүйектегі № 6/9 шешімі. Қазақстан Республикасының Әділет министрлігінде 2021 жылғы 17 қыркүйекте № 244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ачир ауданының коммуналдық меншігіне түскен болып танылған иесіз қалдықтарды басқару қағидаларын бекіту туралы" Качир аудандық мәслихатының 2017 жылғы 28 желтоқсандағы № 2/23 (Нормативтік құқықтық актілерді мемлекеттік тіркеу тізілімінде № 58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