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342" w14:textId="2966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6 желтоқсандағы № 88/01 қаулысы. Қазақстан Республикасының Әділет министрлігінде 2021 жылғы 14 желтоқсанда № 25775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Сәтбаев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"Өндіріс және тұтыну қалдықтарын орналастыру және жою орнын айқындау туралы" 2009 жылғы 18 қарашадағы № 28/12 (Нормативтік құқықтық актілерді мемлекеттік тіркеу тізілімінде № 8-6-92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Б.Е. Абдрахаевқа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