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45b" w14:textId="985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және Қарағанды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2021 жылғы 23 шiлдедегі № 707 бұйрығы. Қазақстан Республикасының Әділет министрлігінде 2021 жылғы 27 шiлдеде № 23722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Батыс Қазақстан және Қарағанды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– 1 840 032 000 (бір миллиард сегіз жүз қырық миллион отыз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– 3 662 326 000 (үш миллиард алты жүз алпыс екі миллион үш жүз жиырма алты мың)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