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5892" w14:textId="61a5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4 ақпандағы № 76 бұйрығы. Қазақстан Республикасының Әділет министрлігінде 2021 жылғы 11 ақпанда № 22181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күшіжойылған кейбір бұйрықтардың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есептілігі нысандарын және оларды жасау қағидаларын бекіту туралы" Қазақстан Республикасы Премьер-Министрінің Орынбасары – Қазақстан Республикасы Қаржы министрінің 2013 жылғы 6 желтоқсандағы № 558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9052 болып тіркелген,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есептілігі нысандарын және оларды жасау қағидаларын бекіту туралы" Қазақстан Республикасы Премьер-Министрінің Орынбасары – Қазақстан Республикасы Қаржы Министрінің 2013 жылғы 6 желтоқсандағы № 558 бұйрығына өзгерістер мен толықтырулар енгізу туралы" Қазақстан Республикасы Премьер-Министрінің Орынбасары - Қазақстан Республикасы Қаржы Министрінің 2014 жылғы 31 шілдедегі № 327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9720 болып тіркелген, 2014 жылғы 16 қыркүйекте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10156 болып тіркелген, 2015 жылғы 12 ақпанда "Әділет" ақпараттық-құқықтық жүйесінде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