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b3b9" w14:textId="1e5b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әкiмiнiң 2013 жылғы 30 қаңтардағы № 1 "Казталов ауданы аумағында сайлау учаскелерiн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Казталов ауданы әкімінің 2020 жылғы 11 желтоқсандағы № 363 шешімі. Батыс Қазақстан облысының Әділет департаментінде 2020 жылғы 14 желтоқсанда № 6550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аумақтық сайлау комиссиясының келісімі бойынша, аудан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ауданы әкімінің 2013 жылғы 30 қаңтардағы № 1 "Казталов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3192 тіркелген, 2013 жылы 8 наурызда "Ауыл айнасы" газетінде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Казталов ауданы әкімі аппаратының басшысы (Е.Ескендиров) осы шешімнің әділет органдарында мемлекеттік тіркелуін,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 аудан әкімінің орынбасары З.Мажитоваға жүктелсін.</w:t>
      </w:r>
    </w:p>
    <w:bookmarkEnd w:id="4"/>
    <w:bookmarkStart w:name="z8" w:id="5"/>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енгізілсін.</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Казталов аудандық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______________ Ж.Шакуов</w:t>
      </w:r>
      <w:r>
        <w:br/>
      </w:r>
      <w:r>
        <w:rPr>
          <w:rFonts w:ascii="Times New Roman"/>
          <w:b w:val="false"/>
          <w:i w:val="false"/>
          <w:color w:val="000000"/>
          <w:sz w:val="28"/>
        </w:rPr>
        <w:t>"27" қараша 2020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 әкімінің</w:t>
            </w:r>
            <w:r>
              <w:br/>
            </w:r>
            <w:r>
              <w:rPr>
                <w:rFonts w:ascii="Times New Roman"/>
                <w:b w:val="false"/>
                <w:i w:val="false"/>
                <w:color w:val="000000"/>
                <w:sz w:val="20"/>
              </w:rPr>
              <w:t xml:space="preserve">2020 жылғы 11 желтоқсандағы </w:t>
            </w:r>
            <w:r>
              <w:br/>
            </w:r>
            <w:r>
              <w:rPr>
                <w:rFonts w:ascii="Times New Roman"/>
                <w:b w:val="false"/>
                <w:i w:val="false"/>
                <w:color w:val="000000"/>
                <w:sz w:val="20"/>
              </w:rPr>
              <w:t>№ 363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 әкімінің</w:t>
            </w:r>
            <w:r>
              <w:br/>
            </w:r>
            <w:r>
              <w:rPr>
                <w:rFonts w:ascii="Times New Roman"/>
                <w:b w:val="false"/>
                <w:i w:val="false"/>
                <w:color w:val="000000"/>
                <w:sz w:val="20"/>
              </w:rPr>
              <w:t xml:space="preserve">2013 жылғы 30 қаңтардағы </w:t>
            </w:r>
            <w:r>
              <w:br/>
            </w:r>
            <w:r>
              <w:rPr>
                <w:rFonts w:ascii="Times New Roman"/>
                <w:b w:val="false"/>
                <w:i w:val="false"/>
                <w:color w:val="000000"/>
                <w:sz w:val="20"/>
              </w:rPr>
              <w:t>№ 1 шешіміне қосымша</w:t>
            </w:r>
          </w:p>
        </w:tc>
      </w:tr>
    </w:tbl>
    <w:bookmarkStart w:name="z13" w:id="7"/>
    <w:p>
      <w:pPr>
        <w:spacing w:after="0"/>
        <w:ind w:left="0"/>
        <w:jc w:val="left"/>
      </w:pPr>
      <w:r>
        <w:rPr>
          <w:rFonts w:ascii="Times New Roman"/>
          <w:b/>
          <w:i w:val="false"/>
          <w:color w:val="000000"/>
        </w:rPr>
        <w:t xml:space="preserve"> Казталов ауданы аумағында барлық кандидаттар үшін үгіттік баспа</w:t>
      </w:r>
      <w:r>
        <w:br/>
      </w:r>
      <w:r>
        <w:rPr>
          <w:rFonts w:ascii="Times New Roman"/>
          <w:b/>
          <w:i w:val="false"/>
          <w:color w:val="000000"/>
        </w:rPr>
        <w:t>материалдарын орналастыру орындары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40"/>
        <w:gridCol w:w="7738"/>
        <w:gridCol w:w="345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шекарасы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үшін учаскесінің орналасқан жері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Х.Жақып, Чапаев, Ихсанов, А.Оразбаева, К.Жангереев, Амангелді, Б.Момышұлы, С.Сейфуллин, Сауанов, М.Жұмабаев, Желтоқсан, Наурыз, М.Маметова, Б.Майлин, С.Датұлы, М.Төлебаев, Х.Бөкеева, Тәуелсіздік, Ж.Жабаев, Қ.Сатпаев көшелері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 Шарафутдинов көшесі 21,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Т.Масин, М.Өтемісов, Тайманов, М.Әуезов, С.Жақыпов, М.Жүнісов, Т.Әубәкіров, Д.Қонаев, Жеңістің 50 жылдығы, Шарафутдинов, Ш.Мерғалиев, Ю.Гагарин, А.Молдағұлова, С.Садықов, Абай, С.Даниялов, Қ.Жакупов, У.Жұмасейтов, Д.Нұрпейсова, Ғ.Қараш, Подстанция, Ветеринариялық станциясы, Құрманғазы, М.Бабажанов, Жангелдин, Х.Доспанова, Астана, Мәңгілік ел, Бейбарыс сұлтан, А.Бөкейханов көшелері.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 Шарафутдинов көшесі №23, "Казталов ауданы әкімдігі Казталов ауданының білім беру бөлімінің Казталов мектеп-лицейі" коммуналдық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ауылы, Бек, Сайқұдық, Майтан, Шоқақ, Мышым, Кардон, Қарасу, Алтыбаз, Нұғман, Қамысқора, Көппәтер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ауылы, Мектеп көшесі №1, Сексенбаев ауылдық кітапханасы.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Бозоба ауылы, Шолақсай, Бозой, Төлеш, Малюкин, Сүндетшеген, Нөкен, Қайран, Жұмағұл, Қуандық, Өтей, Қуан, Долдаш, Байтұрған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Бозоба ауылы,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ауылы, Ерікті қала, Қапай, Қайырбай, Аққашар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ауылы, "Қоныс орта жалпы білім беретін мектебі" мемлекетік мекеме.</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 Ақсуат, Исқақ, Қоңырша, Тасоба, Мұханбет, Қайып канал, Қайып - 1, Қайып - 2, Қайып - 3, Қайып – 4, Машдвор, Айтқұл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 Тәуелсіздікке 10 жыл көшесі №43,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Сабыр, Қосарал, Оңбай, Бекет, Жылти, Жаманқұдық, Ибатшеген, Бесоба, Құрайлы, Қамыстыкөл, Ақкөлмек, Бекіш, Құлшыман, Жаңабаз, Нәсіп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Қаракөл көшесі №3,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Әжбай, Қызыл Ту ауылдары, Ағаш үй, Ақбасты, Кердері, Мәнгүр, Қыркөл, Лекер, Шұнқыркөл, Жаңабаз, Ворошилов, Мерәлі, Нұрәлі, Түйе-құдық, Қалабай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Әжібай ауылы,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 Мырзалы ауылшаруашылығы мекені.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Нұрсай ауылы, Әмірәлі, Тұржан, Қырық биток, Сағыз, Кеңбоз, Қалпақ, Топыш, Итқара, Бригада, Тереңкөл, Қарой, Байгөл, Ақболат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Нұрсай ауылы, "Тереңкөл орта жалпы білім беретің мектебі" коммуналдық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ауылы, Тақырсазанды, Танышкен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ауылы, "Казталов ауданы әкімдігі Казталов ауданының білім беру бөлімінің Беспішен бастауыш жалпы білім беретің мектебі" коммуналдық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 Шора, Сазанды, Қоңыр, Милаж, Молдаш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 ауылы, Ордабай, Сейтімбет, Марал, Қарақұдық, Маханбазы, Қарамырза, Қошан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 ауылы, "Казталов ауданы әкімдігі Казталов ауданының білім беру бөлімінің Ордабай бастауыш жалпы білім беретің мектебі" комуналдық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ауылы, Бөгет, Алтыкәшар, Әжікей, Әкеш, Қазақстан, Жаңа өмір, Бессалом, Лұқпан, Мұқанай, Собақ, Қитар, Қарасу, Мышым, Жаңаорын, Дархан, Бекжан, Тереңсай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ауылы,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Қонысбай ауылдары, Темірғали, Құлақ, Комсомол, Еділбай - 1, Еділбай - 2, Жаңабай, Катон, Энгельс - 1, Энгельс - 2, Жданов, Жалын, Китаев, Қонысбай, Жаңаөрнек-1, Жаңаөрнек-2,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Елтай - 1, Елтай - 2, Әбдіреш, Ұшқын, Шыбын - 1, Шыбын - 2, Шыбын - 3, Алғали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 Калганов, Васкин, Садиық, Қамыстыкөл, Қамай, Молотков, Беденко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ауылы, Дуков, Щебаково, Тереңқұдық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ауылы, Казталов ауданы әкімдігі Казталов ауданының білім беру бөлімінің Көпкүтір негізгі жалпы білім беретің мектебі" комуналдық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Аққурай ауылы, Шильная Балка, Текебай, Тұщықұдық, Кашка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Аққурай ауылы, "Казталов ауданы әкімдігі Казталов ауданының білім беру бөлімінің Аққурай бастауыш жалпы білім беретің мектебі" комуналдық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Жалғызшығыр, Далабай, Насиболла, Қисмет, Жаңақұдық, Тоғызқарағай, Ақсүйрік, Ащысай, Тереңқұдық, Егіндіой, Сұпыш, Жүністібек, Кенжеғали, Сайқұдық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Лемка ауылшаруашылығы мекені.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Жаңа құрылыс көшесі №2, "Казталов ауданы әкімдігі Казталов ауданының білім беру бөлімінің Жаңатаң негізгі жалпы білім беретін мектебі" коммуналдық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ауылы, Байтұрған 1, Байтұрған 2, Жагөр, Сексенбай, Қаракөбік, Тақырсуат, автоматтандырылған газ таратқыш станциясы, Беркәлі, Қарағаш-1, Қарағаш-2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ауылы,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Талдықұдық ауылы, Жаманшұбар, Бөлекшұбар, Мешін, Қанаткөбік, Қосортан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Талдықұдық ауылы, Кіші Талдықұдық көшесі №34, фельдшерлік пункт.</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ауылы, Таскүтір, Атығара,Үрпек-1, Итмұрын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ауылы, С.Есетов көшесі №8,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Хайруш ауылы, Үрпек-2, Тереңқұдық, Сүйірген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Хайруш ауылы, Хайруш көшесі №22, бұрынғы Хайруш бастауыш мектебінің ғимараты.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Әнесов, Сламихин, Жалпақтал көшелері.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 Сламихин көшесі № 59, Батыс Қазақстан облысы әкімдігі туризм, дене шынықтыру және спорт басқармасының Казталов аудандық "Балалар-жасөспірімдер спорт мектебі" мемлекеттік коммуналдық қазыналық кәсіпорны.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Танат ауылдары, Қараоба, Айғанша, Дәсі, Сад, Малақан, Сұлтаншеген, Сакрыл, Қаражыра-1, Қаражыра-2, Айман, Тереңқұдық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 С.Датұлы көшесі №25 үй,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ауылы, Оразбай, Байбоз-1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ауылы, Тәуелсіздік көшесі №1, "Сарықұдық негізгі жалпы білім беретің мектебі"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ауылындағы Қараөзен, Тәуелсіздік, А.Есениязов, Достық, Ж.Молдагалиев, Бейбітшілік, Жеңіс, Желтоқсан, Пришкольная, Ғ.Суйеуғазиев, Құлақ көшелері, Шахат, Қарасу, Кузьма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ауылы, Ж.Молдағалиев көшесі №1,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ауылы, Стан, Николай аула, Жаңаорын, Ащықұдық - 1, Ащықұдық - 2, Жабайкин, Темірастау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ауылы, медициналық пункт.</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ауылы, Үлкенкөл, Талсай, Алмасад -1, Алмасад – 2, Қостанбай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ауылы, "Талдыапан орта жалпы білім беретің мектебі"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 Тамон-1, Тамон-2, Тамон-3, Ықылас, Қабыршақты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 Бейбітшілік көшесі №17, "Казталов ауданы әкімдігі Казталов ауданының білім беру бөлімінің Қособа бастауыш жалпы білім беретін мектебі" коммуналдық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Бейістерек ауылы.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Бейстерек ауылы,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ауылы, Қарағай, Жәди-1, Жәди-2, Пашка-1, Пашка-2, Бестентек, Отызкебен, Байбоз-2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ауылы,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Ақсиықов, М.Маметова, А.Хұсайынов, Д.Фурманов, Д.Нұрпеисова, М.Егоров, М.Жұмабаев, С.Сейфуллин, І.Жансүгіров, С.Датұлы, Қараөзен, Құрманғалиев, Абай, Қ.Мырзалиев, Стадион, Қ.Саукенов көшелері.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 И.Масалиев көшесі №13, "Батыс Қазақстан облысының әкімдігі білім басқармасының "Жалпақтал аграрлық және салалық технологиялар колледжі" мемлекеттік коммуналдық қазыналық кәсіпорыны.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К.Мендалиев, И.Мендіханов, Байқоңыр, Ұлан, І.Масалиев, Қ.Миханова, Б.Момышұлы, С.Ерешев, Бейбітшілік, Құрманғазы, Арай, Сәулет, М.Өтемісов, М.Тайманов, Т.Әубекеров, Жеткіншек көшелері, Егінсай ауылшаруашылығы мекені.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 А.Хұсайынов көшесі № 37,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аулы, Қарасу - 1, Қарасу -2, Қарасу -3, Шоқа, Тазы, Назар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ауылы, М.Жасмағамбетов көшесі №14, "Казталов ауданы әкімдігі Казталов ауданының білім беру бөлімінің Әбіш негізгі жалпы білім беретін мектебі" комуналдық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ауылы, Төремұрат, Жылти, Нарөлген, Байжиен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ауылы, С.Зұлқашев көшесі, №11/1 үй,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Мамай, Төсқұдық, Майтүбек, Балауса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Қарасу, Г. Лукманов, Имашев көшелері.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 Құрманғазы көшесі №3, "Казталов ауданы әкімдігі Казталов ауданы білім беру бөлімінің "А. Оразбаева атындағы орта жалпы білім беретін мектебі" коммуналдық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Еламан ауылдары, Өтеп, Жібек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ауылы, "М.Жүнісов атындағы негізгі жалпы білім беретін мектебі"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ауылы.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ауылы, Сатыбалды көшесі №12, Казталов ауданы әкімдігі Казталов ауданының білім беру бөлімінің Сатыбалды негізгі жалпы білім беретін мектебі" комуналдық мемлекеттік мекемесі.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ауылы, Қалайық, Жетікебен, Есболат, Әліқопа, Көктікен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ауылы, Оразғали көшесі №2/1,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Ақтай, Сүттігенді, Айдархан қыстағы, Құшығанақ, Тоқсоба, Сарымсақ, Талсай, Бисенғали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Төртпішен, Базарқұдық, Сулыкөл, Төреқұдық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ауылдық мәдениет үйі.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 Дауылбай, Бестентек, Дауқара, Шолаққопа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 Ащықұдық ауылшаруашылығы мекені.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ауылы, Сарышығанақ, Қадер, Қожантай, Жүзбай, Әлкеш, Қанатқали, Хиуа, Елексай, Дүкен, Қожа,Үлкен Қорған, Кіші Қорған, Қараоба, Қособа, Шекебай, ауылшаруашылығы мекендері.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ауылы, ауылдық клуб.</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