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40a6" w14:textId="e3e4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2014 жылғы 10 қыркүйектегі № 391 "Үгіттік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2020 жылғы 28 желтоқсандағы № 291 қаулысы. Батыс Қазақстан облысының Әділет департаментінде 2020 жылғы 30 желтоқсанда № 6731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ауданы әкімдігінің 2014 жылғы 10 қыркүйектегі №391 "Үгіттік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№3635 болып тіркелген, 2014 жылғы 25 қыркүйекте "Жайық таңы"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Ақжайық ауданы әкімі аппаратының басшысы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Ақжайық ауданы әкімі аппаратының басшысына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Ақжайық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___________С.Аймұқашев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 желтоқсан 20__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291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509"/>
        <w:gridCol w:w="10859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атаулары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"Бітік бастауыш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"И.Тайманов атындағы негізгі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"Есенсай орта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"Есім бастауыш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"Жаңабұлақ орта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"Лбішін негізгі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Қадырқұл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"Қадырқұл негізгі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"Қамыстыкөл бастауыш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"Коловертной бастауыш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"О.Исаев атындағы орта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"Еңбекші негізгі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Лбішін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 және фойеде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 ауданының мәдениет, тілдерді дамыту, дене шынықтыру және спорт бөлімі" мемлекеттік мекемесінің Ақжайық аудандық "Балалар-жасөспірімдер спорт мектебі" мемлекеттік коммуналдық қазыналық кәсіпорнының филиалы ғимаратының алдында, Батыс Қазақстан облысының Ақжайық ауданының білім бөлімінің "Краснояр орта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"Тасоба бастауыш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Тінәлі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"Тінәлі негізгі жалпы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ауданы әкімдігінің "Жайықтехсервис" мемлекеттік коммуналдық кәсіпорны (шаруашылық жүргізу құқығына негізделген) орталық базарының алдында, "Ақжайық ауданының мәдениет, тілдерді дамыту, дене шынықтыру және спорт бөлімі" мемлекеттік мекемесінің "Ақжайық аудандық мәдени-демалыс орталығы" мемлекеттік коммуналдық қазыналық кәсіпорны ғимаратының алдында, Батыс Қазақстан облысының әкімдігі денсаулық сақтау басқармасының "Ақжайық аудандық орталық ауруханасы" шаруашылық жүргізу құқығындағы мемлекеттік коммуналдық кәсіпорны ғимаратының алдында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Шабдаржап ауылы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