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52f8" w14:textId="d6f5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Ойшілік ауылдық округінің Ақжал елді мекеніне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Ойшілік ауылдық округі әкімінің 2020 жылғы 25 қарашадағы № 21 шешімі. Шығыс Қазақстан облысының Әділет департаментінде 2020 жылғы 27 қарашада № 7877 болып тіркелді. Күші жойылды - Шығыс Қазақстан облысы Тарбағатай ауданы Ойшілік ауылдық округі әкімінің 2021 жылғы 27 шілдедегі № 14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Ойшілік ауылдық округі әкімінің 27.07.2021 № 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 басшысының 2020 жылғы 29 қазандағы № 278 ұсынысы негізінде, Ойшілік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Тарбағатай ауданы Ойшілік ауылдық округінің "Ақжал" елді мекеніне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Ойшілік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