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52f8" w14:textId="d6f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Ойшілік ауылдық округінің Ақжал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2020 жылғы 25 қарашадағы № 21 шешімі. Шығыс Қазақстан облысының Әділет департаментінде 2020 жылғы 27 қарашада № 7877 болып тіркелді. Күші жойылды - Шығыс Қазақстан облысы Тарбағатай ауданы Ойшілік ауылдық округі әкімінің 2021 жылғы 27 шілдедегі № 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Ойшілік ауылдық округі әкімінің 27.07.2021 № 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 басшысының 2020 жылғы 29 қазандағы № 278 ұсынысы негізінде, Ойшілік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Тарбағатай ауданы Ойшілік ауылдық округінің "Ақжал" елді мекеніне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Ойшілік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