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9ece" w14:textId="ee19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51-10 "2020-2022 жылдарға арналған Тарбағатай ауданы Көкжыра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58-5 шешімі. Шығыс Қазақстан облысының Әділет департаментінде 2020 жылғы 23 шілдеде № 7399 болып тіркелді. Күші жойылды - Шығыс Қазақстан облысы Тарбағатай аудандық мәслихатының 2020 жылғы 30 желтоқсандағы № 67-10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51-10 "2020-2022 жылдарға арналған Тарбағатай ауданы Көкжыра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6666 нөмірімен тіркелген, Қазақстан Республикасы нормативтік құқықтық актілерінің электрондық түрдегі Эталондық бақылау банкінде 2020 жылғы 18 ақпан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Көкжыра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32 059,5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5 287,0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26 772,5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34 013,8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- 1 954,3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1 954,3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1 954,3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Кокжыра ауылдық округ бюджетіне аудандық бюджеттен – 6 333,5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Көкжыра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32 059,5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