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9ece" w14:textId="ee19e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13 қаңтардағы № 51-10 "2020-2022 жылдарға арналған Тарбағатай ауданы Көкжыра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10 шілдедегі № 58-5 шешімі. Шығыс Қазақстан облысының Әділет департаментінде 2020 жылғы 23 шілдеде № 7399 болып тіркелді. Күші жойылды - Шығыс Қазақстан облысы Тарбағатай аудандық мәслихатының 2020 жылғы 30 желтоқсандағы № 67-10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Тарбағатай аудандық мәслихатының 2020 жылғы 24 маусымдағы № 57-6 "2020-2022 жылдарға арналған Тарбағатай ауданының бюджеті туралы" Тарбағатай аудандық мәслихатының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7268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51-10 "2020-2022 жылдарға арналған Тарбағатай ауданы Көкжыра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6666 нөмірімен тіркелген, Қазақстан Республикасы нормативтік құқықтық актілерінің электрондық түрдегі Эталондық бақылау банкінде 2020 жылғы 18 ақпан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32 059,5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5 287,0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26 772,5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34 013,8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- 1 954,3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1 954,3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1 954,3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Кокжыра ауылдық округ бюджетіне аудандық бюджеттен – 6 333,5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Көкжыра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32 059,5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26 772,5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34 013,8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28 343,1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28 343,1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28 343,1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28 193,1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