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8a66" w14:textId="2a58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2020 жылғы 31 желтоқсандағы № 520 қаулысы. Шығыс Қазақстан облысының Әділет департаментінде 2020 жылғы 31 желтоқсанда № 8285 болып тіркелді. Күші жойылды - Шығыс Қазақстан облысы Күршім ауданы әкімдігінің 2022 жылғы 1 қарашадағы № 519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әкімдігінің 01.11.2022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14) тармақшасына,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06 сәуірдегі "Құқықтық актілер туралы" Занының 46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бұйрығының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Күршім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 үшін жұмыс орындарына квота осы қаулының қосымшасына сәйкес келесі мөлшерде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Күршім ауданының әкімдігінің 2017 жылғы 21 сәуірдегі № 107 "Мүгедектер үшін жұмыс орындарының квотасы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112348 тіркелген, Қазақстан Республикасының нормативтік құқықтық актілерінің эталондық бақылау банкінде электрондық түрде 2017 жылғы 30 мамырда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Күршім ауданының әкімдігінің 2020 жылғы 10 қаңтардағы № 1 "Күршім ауданы әкімдігінің 2017 жылғы 21 сәуірдегі № 107 "Мүгедектер үшін жұмыс орындарының квотасы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138580 тіркелген, Қазақстан Республикасының нормативтік құқықтық актілерінің эталондық бақылау банкінде электрондық түрде 2020 жылғы 17 қаңтарда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Күршім ауданы әкімінің орынбасары Р. Д. Умутбаеваға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