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e742" w14:textId="b37e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Прибрежный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77/10-VI шешімі. Шығыс Қазақстан облысының Әділет департаментінде 2020 жылғы 29 желтоқсанда № 8076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"2021- 2023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–548,1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Прибрежный кентінің бюджетінде аудандық бюджеттен 14723,0 мың теңге сомада субвенциялар көлемі көзделсін.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Прибрежный кентінің бюджетінде облыстық бюджеттен 2000,0 мың теңге сомада трансферттер көлемі көзделсін.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Прибрежный кентінің бюджетінде аудандық бюджеттен 5899,0 мың теңге сомасында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Алтай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Прибрежный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Прибрежный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Прибрежный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Прибрежный кентінің бюджеті туралы" Алтай ауданының мәслихатының 2020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61/9-VI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6524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69/13-VI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Прибрежный кентінің бюджеті туралы" Алтай ауданының мәслихатының 2020 жылғы 5 қантардағы № 61/9-VI шешіміне өзгерістер мен толықтыру енгізу туралы" шешімі (нормативтік құқықтық актілерді мемлекеттік тіркеу Тізілімінде № 7313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73/10-VI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Прибрежный кентінің бюджеті туралы" Алтай ауданының мәслихатының 2020 жылғы 5 қантардағы № 61/9-VI шешіміне өзгерістер мен толықтыру енгізу туралы" шешімі (нормативтік құқықтық актілерді мемлекеттік тіркеу Тізілімінде № 7952 тіркелген, Қазақстан Республикасы нормативтік құқықтық актілерінің электрондық түрдегі эталондық бақылау банкінде 2020 жылғы 11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