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1f03" w14:textId="7941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2020 жылғы 18 наурыздағы № 72 қаулысы. Шығыс Қазақстан облысының Әділет департаментінде 2020 жылғы 27 наурызда № 6817 болып тіркелді. Күші жойылды - Абай облысы Бородулиха ауданы әкімдігінің 2023 жылғы 10 қарашадағы № 288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14-1)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"Құқықтық актілер туралы" Қазақстан Республикасының 2016 жылғы 6 сәуірдегі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еңбек жағдайлары бар жұмыстардағы жұмыс орындарын есепке алмай, жұмыс орындары санының екіден төрт пайызына дейінгі мөлшерінде мүгедектер үшін жұмыс орындарының квотасы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"Бородулиха ауданы бойынша мүгедектер үшін жұмыс орындарына квота белгілеу туралы" Шығыс Қазақстан облысы Бородулиха ауданы әкімдігінің 2019 жылғы 26 наурызда № 80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жылғы 27 наурызда № 5805 тіркелген, 2019 жылғы 3 сәуірде электрондық түрде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Бородулиха ауданы әкімінің аппараты" мемлекеттік мекемесі Қазақстан Республикасының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Бородулиха ауданы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Е.Ж. Селихановқа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 жұмысқа орналастыру үшін жұмыс орындары квотасының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жұмыскерлерінің тізімдік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квотасының мөлщері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