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d56b" w14:textId="2b4d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Аягоз ауданының Емельтау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55/538-VI шешімі. Шығыс Қазақстан облысының Әділет департаментінде 2021 жылғы 5 қаңтарда № 8318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2021-2023 жылдарға арналған Емельтау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32481,3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568,2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31913,1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33304,7 мың теңге;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- 823,4 мың теңге;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823,4 мың теңге, соның ішінде: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9/169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Емельтау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9/169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№43/309-VІ "2020-2022 жылдарға арналған Аягөз ауданының Емельтау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6595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№46/352-VI "2020-2022 жылдарға арналған Аягөз ауданының Емельтау ауылдық округінің бюджеті туралы" Аягөз аудандық мәслихатының 2020 жылғы 10 қаңтардағы №43/309-VI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6980 нөмірімен тіркелген, Қазақстан Республикасының нормативтік құқықтық актілерінің электрондық түрдегі эталондық бақылау банкінде 2020 жылдың 30 сәуірінде жарияланған);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№48/388-VI "2020-2022 жылдарға арналған Аягөз ауданының Емельтау ауылдық округінің бюджеті туралы" Аягөз аудандық мәслихатының 2020 жылғы 10 қаңтардағы №43/309-VI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7172 нөмірімен тіркелген, Қазақстан Республикасының нормативтік құқықтық актілерінің электрондық түрдегі эталондық бақылау банкінде 2020 жылдың 17 маусымында жарияланған);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№52/454-VI "2020-2022 жылдарға арналған Аягөз ауданының Емельтау ауылдық округінің бюджеті туралы" Аягөз аудандық мәслихатының 2020 жылғы 10 қаңтардағы №43/309-VI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7570 нөмірімен тіркелген, Қазақстан Республикасының нормативтік құқықтық актілерінің электрондық түрдегі эталондық бақылау банкінде 2020 жылдың 25 қыркүйегінде жарияланған);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№53/486-VI "2020-2022 жылдарға арналған Аягөз ауданының Емельтау ауылдық округінің бюджеті туралы" Аягөз аудандық мәслихатының 2020 жылғы 10 қаңтардағы №43/309-VI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7832 нөмірімен тіркелген, Қазақстан Республикасының нормативтік құқықтық актілерінің электрондық түрдегі эталондық бақылау банкінде 2020 жылдың 19 қарашасында жарияланған).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