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88ab" w14:textId="5a28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Қасқабұлақ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28 желтоқсандағы № 58/13-VI шешімі. Шығыс Қазақстан облысының Әділет департаментінде 2020 жылғы 29 желтоқсанда № 8069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24 желтоқсандағы № 58/3-VI "2021-2023 жылдарға арналған Абай ауданының бюджеті туралы" (нормативтік құқықтық актілерді мемлекеттік тіркеу Тізілімінде № 8035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2021-2023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30 947,1 мың теңге,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29 705,1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</w:t>
      </w:r>
      <w:r>
        <w:rPr>
          <w:rFonts w:ascii="Times New Roman"/>
          <w:b w:val="false"/>
          <w:i/>
          <w:color w:val="000000"/>
          <w:sz w:val="28"/>
        </w:rPr>
        <w:t xml:space="preserve"> 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2.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Қасқабұлақ ауылдық округінің бюджетіне аудандық бюджеттен берілетін субвенция көлемі 23 776,0 мың теңге сомасында ескерілсін.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мәслихатының кейбір шешімдерінің күші жойылды деп танылсын.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Қасқабұлақ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</w:t>
      </w:r>
      <w:r>
        <w:rPr>
          <w:rFonts w:ascii="Times New Roman"/>
          <w:b w:val="false"/>
          <w:i/>
          <w:color w:val="000000"/>
          <w:sz w:val="28"/>
        </w:rPr>
        <w:t xml:space="preserve"> 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02.12.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шешімдерінің тізбесі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Қасқабұлақ ауылдық округінің бюджеті туралы" Абай аудандық мәслихатының 2020 жылғы 15 қаңтардағы № 43/8-VІ (нормативтік құқықтық актілерді мемлекеттік тіркеу Тізілімінде № 6702 болып тіркелген, Қазақстан Республикасының нормативтік құқықтық актілердің электрондық түрдегі эталондық бақылау банкінде 2020 жылғы 31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2020 жылғы 13 сәуірдегі № 46/7-VI "2020-2022 жылдарға арналған Қасқабұлақ ауылдық округінің бюджеті туралы" 2020 жылғы 15 қаңтардағы № 43/8-VІ шешіміне өзгерістер енгізу туралы" (нормативтік құқықтық актілерді мемлекеттік тіркеу Тізілімінде № 6914 болып тіркелген, Қазақстан Республикасының нормативтік құқықтық актілердің электрондық түрдегі эталондық бақылау банкінде 2020 жылғы 23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2020 жылғы 13 қарашадағы № 55/7-VI "2020-2022 жылдарға арналған Қасқабұлақ ауылдық округінің бюджеті туралы" 2020 жылғы 15 қаңтардағы № 43/8-VІ шешіміне өзгерістер енгізу туралы" (нормативтік құқықтық актілерді мемлекеттік тіркеу Тізілімінде № 7843 болып тіркелген, Қазақстан Республикасының нормативтік құқықтық актілердің электрондық түрдегі эталондық бақылау банкінде 2020 жылғы 23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2020 жылғы 10 желтоқсандағы № 57/3-VI "2020-2022 жылдарға арналған Қасқабұлақ ауылдық округінің бюджеті туралы" 2020 жылғы 15 қаңтардағы № 43/8-VІ шешіміне өзгеріс енгізу туралы" (нормативтік құқықтық актілерді мемлекеттік тіркеу Тізілімінде № 7977 болып тіркелген, Қазақстан Республикасының нормативтік құқықтық актілердің электрондық түрдегі эталондық бақылау банкінде 2020 жылғы 15желтоқсанда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